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8186"/>
      </w:tblGrid>
      <w:tr w:rsidR="005D77EF" w:rsidRPr="007949A0" w:rsidTr="005D77EF">
        <w:tc>
          <w:tcPr>
            <w:tcW w:w="2235" w:type="dxa"/>
          </w:tcPr>
          <w:p w:rsidR="005D77EF" w:rsidRPr="007949A0" w:rsidRDefault="005D77EF" w:rsidP="005D77EF">
            <w:pPr>
              <w:jc w:val="center"/>
              <w:rPr>
                <w:rFonts w:ascii="Times New Roman" w:hAnsi="Times New Roman" w:cs="Times New Roman"/>
                <w:b/>
                <w:sz w:val="70"/>
                <w:szCs w:val="70"/>
              </w:rPr>
            </w:pPr>
            <w:r w:rsidRPr="007949A0">
              <w:rPr>
                <w:rFonts w:ascii="Times New Roman" w:hAnsi="Times New Roman" w:cs="Times New Roman"/>
                <w:b/>
                <w:sz w:val="70"/>
                <w:szCs w:val="70"/>
              </w:rPr>
              <w:t>02-12</w:t>
            </w:r>
          </w:p>
        </w:tc>
        <w:tc>
          <w:tcPr>
            <w:tcW w:w="8186" w:type="dxa"/>
          </w:tcPr>
          <w:p w:rsidR="005D77EF" w:rsidRPr="007949A0" w:rsidRDefault="005D77EF" w:rsidP="005D77EF">
            <w:pPr>
              <w:ind w:left="3577"/>
              <w:rPr>
                <w:rFonts w:ascii="Times New Roman" w:hAnsi="Times New Roman" w:cs="Times New Roman"/>
                <w:sz w:val="24"/>
                <w:szCs w:val="24"/>
              </w:rPr>
            </w:pPr>
            <w:r w:rsidRPr="007949A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к рабочей программе </w:t>
            </w:r>
          </w:p>
          <w:p w:rsidR="005D77EF" w:rsidRPr="007949A0" w:rsidRDefault="005D77EF" w:rsidP="005D7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9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окружающему миру</w:t>
            </w:r>
            <w:r w:rsidRPr="007949A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D77EF" w:rsidRPr="007949A0" w:rsidRDefault="005D77EF" w:rsidP="005D7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9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</w:t>
            </w:r>
            <w:proofErr w:type="gramStart"/>
            <w:r w:rsidRPr="007949A0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  <w:proofErr w:type="gramEnd"/>
            <w:r w:rsidRPr="007949A0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директором </w:t>
            </w:r>
          </w:p>
          <w:p w:rsidR="005D77EF" w:rsidRPr="007949A0" w:rsidRDefault="005D77EF" w:rsidP="005D7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9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МБОУ Гимназия № 1 </w:t>
            </w:r>
          </w:p>
          <w:p w:rsidR="005D77EF" w:rsidRPr="007949A0" w:rsidRDefault="005D77EF" w:rsidP="005D7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9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с. Верхнеяркеево</w:t>
            </w:r>
          </w:p>
          <w:p w:rsidR="005D77EF" w:rsidRPr="007949A0" w:rsidRDefault="005D77EF" w:rsidP="005D77EF">
            <w:pPr>
              <w:ind w:left="3577"/>
              <w:rPr>
                <w:rFonts w:ascii="Times New Roman" w:hAnsi="Times New Roman" w:cs="Times New Roman"/>
                <w:b/>
              </w:rPr>
            </w:pPr>
            <w:r w:rsidRPr="007949A0">
              <w:rPr>
                <w:rFonts w:ascii="Times New Roman" w:hAnsi="Times New Roman" w:cs="Times New Roman"/>
                <w:sz w:val="24"/>
                <w:szCs w:val="24"/>
              </w:rPr>
              <w:t xml:space="preserve">Приказ № </w:t>
            </w:r>
            <w:r w:rsidR="00611C23">
              <w:rPr>
                <w:rFonts w:ascii="Times New Roman" w:hAnsi="Times New Roman" w:cs="Times New Roman"/>
                <w:sz w:val="24"/>
                <w:szCs w:val="24"/>
              </w:rPr>
              <w:t xml:space="preserve">      от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августа 2022</w:t>
            </w:r>
            <w:r w:rsidRPr="007949A0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</w:tbl>
    <w:p w:rsidR="005D77EF" w:rsidRDefault="005D77EF" w:rsidP="005D77EF">
      <w:pPr>
        <w:jc w:val="center"/>
        <w:rPr>
          <w:b/>
        </w:rPr>
      </w:pPr>
    </w:p>
    <w:p w:rsidR="005D77EF" w:rsidRDefault="005D77EF" w:rsidP="005D77EF">
      <w:pPr>
        <w:jc w:val="center"/>
        <w:rPr>
          <w:b/>
        </w:rPr>
      </w:pPr>
    </w:p>
    <w:p w:rsidR="005D77EF" w:rsidRDefault="005D77EF" w:rsidP="005D77EF">
      <w:pPr>
        <w:jc w:val="center"/>
        <w:rPr>
          <w:b/>
        </w:rPr>
      </w:pPr>
    </w:p>
    <w:p w:rsidR="005D77EF" w:rsidRDefault="005D77EF" w:rsidP="005D77EF">
      <w:pPr>
        <w:jc w:val="center"/>
        <w:rPr>
          <w:b/>
        </w:rPr>
      </w:pPr>
    </w:p>
    <w:p w:rsidR="005D77EF" w:rsidRDefault="005D77EF" w:rsidP="005D77EF">
      <w:pPr>
        <w:jc w:val="center"/>
        <w:rPr>
          <w:b/>
        </w:rPr>
      </w:pPr>
    </w:p>
    <w:p w:rsidR="005D77EF" w:rsidRDefault="005D77EF" w:rsidP="005D77EF">
      <w:pPr>
        <w:jc w:val="center"/>
        <w:rPr>
          <w:b/>
        </w:rPr>
      </w:pPr>
    </w:p>
    <w:p w:rsidR="005D77EF" w:rsidRDefault="005D77EF" w:rsidP="005D77EF">
      <w:pPr>
        <w:jc w:val="center"/>
        <w:rPr>
          <w:b/>
        </w:rPr>
      </w:pPr>
    </w:p>
    <w:p w:rsidR="005D77EF" w:rsidRDefault="005D77EF" w:rsidP="005D77EF">
      <w:pPr>
        <w:jc w:val="center"/>
        <w:rPr>
          <w:b/>
        </w:rPr>
      </w:pPr>
    </w:p>
    <w:p w:rsidR="005D77EF" w:rsidRDefault="005D77EF" w:rsidP="005D77EF">
      <w:pPr>
        <w:jc w:val="center"/>
        <w:rPr>
          <w:b/>
        </w:rPr>
      </w:pPr>
    </w:p>
    <w:p w:rsidR="005D77EF" w:rsidRDefault="005D77EF" w:rsidP="005D77EF">
      <w:pPr>
        <w:tabs>
          <w:tab w:val="left" w:pos="6663"/>
        </w:tabs>
        <w:jc w:val="center"/>
        <w:rPr>
          <w:b/>
        </w:rPr>
      </w:pPr>
    </w:p>
    <w:p w:rsidR="005D77EF" w:rsidRPr="007949A0" w:rsidRDefault="005D77EF" w:rsidP="005D77E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49A0">
        <w:rPr>
          <w:rFonts w:ascii="Times New Roman" w:hAnsi="Times New Roman" w:cs="Times New Roman"/>
          <w:b/>
          <w:sz w:val="28"/>
          <w:szCs w:val="28"/>
        </w:rPr>
        <w:t xml:space="preserve">Контрольно – измерительные материалы, критерии </w:t>
      </w:r>
    </w:p>
    <w:p w:rsidR="005D77EF" w:rsidRPr="007949A0" w:rsidRDefault="005D77EF" w:rsidP="005D77E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оценивания по окружающему миру для 3</w:t>
      </w:r>
      <w:r w:rsidRPr="007949A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7949A0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7949A0">
        <w:rPr>
          <w:rFonts w:ascii="Times New Roman" w:hAnsi="Times New Roman" w:cs="Times New Roman"/>
          <w:b/>
          <w:sz w:val="28"/>
          <w:szCs w:val="28"/>
        </w:rPr>
        <w:t xml:space="preserve"> класса </w:t>
      </w:r>
    </w:p>
    <w:p w:rsidR="005D77EF" w:rsidRPr="007949A0" w:rsidRDefault="005D77EF" w:rsidP="005D77E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2022 -2023</w:t>
      </w:r>
      <w:r w:rsidRPr="007949A0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5D77EF" w:rsidRDefault="005D77EF" w:rsidP="005D77EF">
      <w:pPr>
        <w:jc w:val="center"/>
        <w:rPr>
          <w:b/>
        </w:rPr>
      </w:pPr>
    </w:p>
    <w:p w:rsidR="005D77EF" w:rsidRDefault="005D77EF" w:rsidP="005D77EF">
      <w:pPr>
        <w:jc w:val="center"/>
        <w:rPr>
          <w:b/>
        </w:rPr>
      </w:pPr>
    </w:p>
    <w:p w:rsidR="005D77EF" w:rsidRDefault="005D77EF" w:rsidP="005D77EF">
      <w:pPr>
        <w:jc w:val="center"/>
        <w:rPr>
          <w:b/>
        </w:rPr>
      </w:pPr>
    </w:p>
    <w:p w:rsidR="005D77EF" w:rsidRDefault="005D77EF" w:rsidP="005D77EF">
      <w:pPr>
        <w:jc w:val="center"/>
        <w:rPr>
          <w:b/>
        </w:rPr>
      </w:pPr>
    </w:p>
    <w:p w:rsidR="005D77EF" w:rsidRDefault="005D77EF" w:rsidP="005D77EF">
      <w:pPr>
        <w:jc w:val="center"/>
        <w:rPr>
          <w:b/>
        </w:rPr>
      </w:pPr>
    </w:p>
    <w:p w:rsidR="005D77EF" w:rsidRDefault="005D77EF" w:rsidP="005D77EF">
      <w:pPr>
        <w:jc w:val="center"/>
        <w:rPr>
          <w:b/>
        </w:rPr>
      </w:pPr>
    </w:p>
    <w:p w:rsidR="005D77EF" w:rsidRDefault="005D77EF" w:rsidP="005D77EF">
      <w:pPr>
        <w:jc w:val="center"/>
        <w:rPr>
          <w:b/>
        </w:rPr>
      </w:pPr>
    </w:p>
    <w:p w:rsidR="005D77EF" w:rsidRDefault="005D77EF" w:rsidP="005D77EF">
      <w:pPr>
        <w:jc w:val="center"/>
        <w:rPr>
          <w:b/>
        </w:rPr>
      </w:pPr>
    </w:p>
    <w:p w:rsidR="005D77EF" w:rsidRDefault="005D77EF" w:rsidP="005D77EF">
      <w:pPr>
        <w:jc w:val="center"/>
        <w:rPr>
          <w:b/>
        </w:rPr>
      </w:pPr>
    </w:p>
    <w:p w:rsidR="005D77EF" w:rsidRDefault="005D77EF" w:rsidP="005D77EF">
      <w:pPr>
        <w:jc w:val="center"/>
        <w:rPr>
          <w:b/>
        </w:rPr>
      </w:pPr>
    </w:p>
    <w:p w:rsidR="005D77EF" w:rsidRPr="00B04E55" w:rsidRDefault="005D77EF" w:rsidP="005D77EF">
      <w:pPr>
        <w:jc w:val="right"/>
      </w:pPr>
    </w:p>
    <w:p w:rsidR="005D77EF" w:rsidRPr="007949A0" w:rsidRDefault="005D77EF" w:rsidP="005D77E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49A0">
        <w:rPr>
          <w:rFonts w:ascii="Times New Roman" w:hAnsi="Times New Roman" w:cs="Times New Roman"/>
          <w:sz w:val="24"/>
          <w:szCs w:val="24"/>
        </w:rPr>
        <w:t xml:space="preserve">                                           Составитель:</w:t>
      </w:r>
    </w:p>
    <w:p w:rsidR="005D77EF" w:rsidRPr="007949A0" w:rsidRDefault="005D77EF" w:rsidP="005D77E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49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учитель начальных классов</w:t>
      </w:r>
    </w:p>
    <w:p w:rsidR="005D77EF" w:rsidRPr="007949A0" w:rsidRDefault="005D77EF" w:rsidP="005D77E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49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Насретдинова </w:t>
      </w:r>
      <w:proofErr w:type="spellStart"/>
      <w:r w:rsidRPr="007949A0">
        <w:rPr>
          <w:rFonts w:ascii="Times New Roman" w:hAnsi="Times New Roman" w:cs="Times New Roman"/>
          <w:sz w:val="24"/>
          <w:szCs w:val="24"/>
        </w:rPr>
        <w:t>Миляуша</w:t>
      </w:r>
      <w:proofErr w:type="spellEnd"/>
      <w:r w:rsidRPr="007949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9A0">
        <w:rPr>
          <w:rFonts w:ascii="Times New Roman" w:hAnsi="Times New Roman" w:cs="Times New Roman"/>
          <w:sz w:val="24"/>
          <w:szCs w:val="24"/>
        </w:rPr>
        <w:t>Зилуваровна</w:t>
      </w:r>
      <w:proofErr w:type="spellEnd"/>
    </w:p>
    <w:p w:rsidR="005D77EF" w:rsidRPr="005D77EF" w:rsidRDefault="005D77EF" w:rsidP="005D77E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КОНТРОЛЬНАЯ РАБОТА № 1</w:t>
      </w:r>
    </w:p>
    <w:p w:rsidR="005D77EF" w:rsidRPr="005D77EF" w:rsidRDefault="005D77EF" w:rsidP="005D77E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«Как устроен мир»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1.Подчеркни названия природных объектов: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Ромашка, линейка, плитка, машина, горы, шкаф, глина, птица, облака, тетрадь, дерево, дом.</w:t>
      </w:r>
      <w:proofErr w:type="gramEnd"/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2.К неживой природе относятся: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человек, животные, растения, грибы, микробы;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Солнце, Земля, воздух, вода, человек и всё то, что сделано его руками;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Солнце, небо, облака, Земля, камни, вода, дождь, снег.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3.К живой природе относятся: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человек, животные, растения, грибы, микробы;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Солнце, Земля, воздух, вода, человек и всё то, что сделано его руками;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Солнце, небо, облака, Земля, камни, вода, дождь, снег.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4.Живые существа отличаются от предметов неживой природы тем, что: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они дышат, питаются, растут, приносят потомство, умирают;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они разговаривают, бегают и прыгают, смеются и плачут, растут, умирают;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они передвигаются, растут, изменяют окружающую природу, умирают.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5.Животные – это: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звери, насекомые, змеи, растения, грибы, микробы;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птицы, звери, рыбы, ящерицы, черепахи, черви;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птицы, звери, человек, насекомые, растения, грибы.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6.Из-за чего на Земле становится меньше лесов?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из-за пожаров и стихийных бедствий;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из-за изменения климата на Земле;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из-за строительства городов, дорог, возделывания полей.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7.Какой воздух и какая вода необходимы для жизни растений, животных и человека?</w:t>
      </w:r>
      <w:proofErr w:type="gramEnd"/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прозрачные;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бесцветные;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чистые.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8.От чего загрязняется вода в реках и озёрах?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от использования воды в быту;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от использования воды в производстве;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от слива сточных вод заводов и фабрик, нечистот с ферм.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9.Что люди делают для спасения живой природы?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создают заповедники, ботанические сады;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создают бульвары и скверы;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создают фермы, пасеки и птицефермы.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10.Что такое заповедники?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заповедники – это участки земли, где вся природа находится под строгой охраной;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заповедники – это участки земли, где выращивают редкие растения со всего мира;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заповедники – это участки земли, где обитает большое разнообразие зверей, птиц и насекомых.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11.Подчеркни лишнее в каждом столбике: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дуб                              подосиновик                          комар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ёжик                           опята                                        крот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земляника                 олень                                        кит 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берёза                        боровик                                   кедр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12.К внутреннему миру человека относятся: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мечты, рост, возраст, характер, вес;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знания, настроение, характер, мысли, мечты;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руки, глаза, причёска, возраст, настроение.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13.Соедини линиями понятия и соответствующие им определения: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способность думать                                                                       воображение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способность хранить информацию                                             мышление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способность представлять себе то, чего нет                             восприятие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способность получать информацию об окружающем            память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14.Любое государство имеет: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свою территорию, государственные границы, государственный язык, столицу;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свою территорию, совместное хозяйство, национальные традиции, государственный язык, свою территорию;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государственные границы, национальные традиции, государственный язык, свою территорию.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15.Подчеркни то, что составляет окружающую среду для сосны: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Воздух, цапля, солнце, почва, кенгуру, лесная мышь, рыбы, чайка, дятел., вода.</w:t>
      </w:r>
      <w:proofErr w:type="gramEnd"/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16.Соедини линиями действия людей и соответствующие им результаты: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2126"/>
        <w:gridCol w:w="3793"/>
      </w:tblGrid>
      <w:tr w:rsidR="005D77EF" w:rsidRPr="005D77EF" w:rsidTr="005D77EF"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7EF" w:rsidRPr="005D77EF" w:rsidRDefault="005D77EF" w:rsidP="005D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вырубка лесов ради древесины;</w:t>
            </w:r>
          </w:p>
        </w:tc>
        <w:tc>
          <w:tcPr>
            <w:tcW w:w="212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7EF" w:rsidRPr="005D77EF" w:rsidRDefault="005D77EF" w:rsidP="005D77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7EF" w:rsidRPr="005D77EF" w:rsidRDefault="005D77EF" w:rsidP="005D77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загрязнение воздуха;</w:t>
            </w:r>
          </w:p>
          <w:p w:rsidR="005D77EF" w:rsidRPr="005D77EF" w:rsidRDefault="005D77EF" w:rsidP="005D77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77EF" w:rsidRPr="005D77EF" w:rsidTr="005D77EF"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7EF" w:rsidRDefault="005D77EF" w:rsidP="005D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D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истребление животных ради меха;</w:t>
            </w:r>
          </w:p>
          <w:p w:rsidR="005D77EF" w:rsidRPr="005D77EF" w:rsidRDefault="005D77EF" w:rsidP="005D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D77EF" w:rsidRDefault="005D77EF" w:rsidP="005D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D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слив сточных вод;</w:t>
            </w:r>
          </w:p>
          <w:p w:rsidR="005D77EF" w:rsidRPr="005D77EF" w:rsidRDefault="005D77EF" w:rsidP="005D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D77EF" w:rsidRPr="005D77EF" w:rsidRDefault="005D77EF" w:rsidP="005D7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7EF" w:rsidRDefault="005D77EF" w:rsidP="005D77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D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загрязнение водоёмов;</w:t>
            </w:r>
          </w:p>
          <w:p w:rsidR="005D77EF" w:rsidRPr="005D77EF" w:rsidRDefault="005D77EF" w:rsidP="005D77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D77EF" w:rsidRPr="005D77EF" w:rsidRDefault="005D77EF" w:rsidP="005D77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исчезновение некоторых видов животных;</w:t>
            </w:r>
          </w:p>
        </w:tc>
      </w:tr>
      <w:tr w:rsidR="005D77EF" w:rsidRPr="005D77EF" w:rsidTr="005D77EF"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7EF" w:rsidRPr="005D77EF" w:rsidRDefault="005D77EF" w:rsidP="005D77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D77EF" w:rsidRPr="005D77EF" w:rsidRDefault="005D77EF" w:rsidP="005D7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7EF" w:rsidRPr="005D77EF" w:rsidRDefault="005D77EF" w:rsidP="005D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77EF" w:rsidRPr="005D77EF" w:rsidTr="005D77EF"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7EF" w:rsidRPr="005D77EF" w:rsidRDefault="005D77EF" w:rsidP="005D77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выбросы дыма от заводов и фабрик.</w:t>
            </w:r>
          </w:p>
        </w:tc>
        <w:tc>
          <w:tcPr>
            <w:tcW w:w="0" w:type="auto"/>
            <w:vMerge/>
            <w:vAlign w:val="center"/>
            <w:hideMark/>
          </w:tcPr>
          <w:p w:rsidR="005D77EF" w:rsidRPr="005D77EF" w:rsidRDefault="005D77EF" w:rsidP="005D7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7EF" w:rsidRPr="005D77EF" w:rsidRDefault="005D77EF" w:rsidP="005D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уменьшение количества лесов</w:t>
            </w:r>
          </w:p>
        </w:tc>
      </w:tr>
    </w:tbl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17. Сведения о редких растениях и животных занесены: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Почётную книгу;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Красную книгу</w:t>
      </w:r>
    </w:p>
    <w:p w:rsidR="005D77EF" w:rsidRPr="005D77EF" w:rsidRDefault="005D77EF" w:rsidP="005D77E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</w:p>
    <w:p w:rsidR="005D77EF" w:rsidRDefault="005D77EF" w:rsidP="005D77E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D77EF" w:rsidRDefault="005D77EF" w:rsidP="005D77E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D77EF" w:rsidRDefault="005D77EF" w:rsidP="005D77E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D77EF" w:rsidRPr="005D77EF" w:rsidRDefault="005D77EF" w:rsidP="005D77E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ПРОВЕРОЧНАЯ РАБОТА № 2 по теме</w:t>
      </w:r>
    </w:p>
    <w:p w:rsidR="005D77EF" w:rsidRPr="005D77EF" w:rsidRDefault="005D77EF" w:rsidP="005D77E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«Воздух и вода»</w:t>
      </w:r>
    </w:p>
    <w:p w:rsidR="005D77EF" w:rsidRPr="005D77EF" w:rsidRDefault="005D77EF" w:rsidP="005D77E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Учащийся ………………………………………………………………………………………………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1.Прочитайте предложения. Вместо точек впишите пропущенные слова: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Вода ………………………. при нагревании и ……………………… при охлаждении. В воде растворяются некоторые вещества, потому что вода – хороший ……………………… Воду можно очистить с помощью ………………………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2.Вода – растворитель. Как проявляется это свойство в природе? Приведите примеры. Ответ напишите.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3.Какие свойства имеют воздух и вода? Выберите эти свойства и запишите ответы соответствующими цифрами: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имеет цвета.</w:t>
      </w:r>
    </w:p>
    <w:p w:rsidR="005D77EF" w:rsidRPr="005D77EF" w:rsidRDefault="005D77EF" w:rsidP="005D77EF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имеет запаха.</w:t>
      </w:r>
    </w:p>
    <w:p w:rsidR="005D77EF" w:rsidRPr="005D77EF" w:rsidRDefault="005D77EF" w:rsidP="005D77EF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Расширяется при нагревании.</w:t>
      </w:r>
    </w:p>
    <w:p w:rsidR="005D77EF" w:rsidRPr="005D77EF" w:rsidRDefault="005D77EF" w:rsidP="005D77EF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Сжимается при охлаждении.</w:t>
      </w:r>
    </w:p>
    <w:p w:rsidR="005D77EF" w:rsidRPr="005D77EF" w:rsidRDefault="005D77EF" w:rsidP="005D77EF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Растворитель.</w:t>
      </w:r>
    </w:p>
    <w:p w:rsidR="005D77EF" w:rsidRPr="005D77EF" w:rsidRDefault="005D77EF" w:rsidP="005D77EF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Плохо проводит тепло.</w:t>
      </w:r>
    </w:p>
    <w:p w:rsidR="005D77EF" w:rsidRPr="005D77EF" w:rsidRDefault="005D77EF" w:rsidP="005D77EF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Прозрачность.</w:t>
      </w:r>
    </w:p>
    <w:p w:rsidR="005D77EF" w:rsidRPr="005D77EF" w:rsidRDefault="005D77EF" w:rsidP="005D77EF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Текучесть.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4.Что называют телом?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всё то, что сделано руками человека;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любой предмет, любое живое существо;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любое растение, насекомое, птицу или животное.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5.В какой строчке указаны только тела?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  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кастрюля, сковорода, чайник, кран, вода;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парта, доска, стол, стул, лампа;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карандаш, ручка, чернила, пенал, сахар.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6.В какой строчке указаны только вещества?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алюминий, железо, медь;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алюминиевая кастрюля, железная кочерга, медный таз;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кусок сахара, капля росы, кристалл соли.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7.В какой строчке указаны только газообразные вещества?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вода, крахмал, соль, перец;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кефир, ряженка, хлор, фтор;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азот, кислород, углекислый газ.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8.В каких телах промежутки между частицами наибольшие?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в твёрдых;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в жидких;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в газообразных.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9.Какие вещества входят в состав воздуха?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водород, медь, цинк;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кислород, азот, углекислый газ;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хлор, фтор, йод.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10.Какой газ, входящий в состав воздуха, необходим для дыхания?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азот;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кислород;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углекислый газ.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11.Какими свойствами обладает воздух?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голубого цвета, проводит звуки, пропускает солнечные лучи, не имеет запаха;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прозрачен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бесцветен, без запаха, при нагревании расширяется, а при охлаждении сжимается, плохо проводит тепло;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с ветром по воздуху проносится пыль, запах зависит от окружающих предметов, при резком изменении границы тепла и холода образуются ветры.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12.В окнах для сохранения тепла устанавливают двойные рамы. Какое свойство воздуха используется?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при нагревании воздух расширяется;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при охлаждении воздух сжимается;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воздух плохо проводит тепло.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13.Как нужно охранять воздух от загрязнения?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остановить все фабрики и заводы, прекратить заготовку древесины, запретить пользоваться транспортом, превратить Землю в один огромный заповедник;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фабрики и заводы должны иметь уловители пыли и вредных веществ, транспорт необходимо сделать экологически безопасным, в городах и вокруг них создавать пояса садов, парков и лесов.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14.За счёт чего зимой могут лопаться водопроводные трубы?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вода, превращаясь в лёд, расширяется;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вода, превращаясь в лёд, сжимается;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повреждение водопроводных труб с наличием в них воды не связано.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15.Вы вымыли пол в классе. Почему через некоторое время он стал сухим?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вода с поверхности пола испарилась;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вода впиталась в поверхность пола;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вода осталась на подошвах обуви учеников, которые ходили по классу.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16.Проследите движение капельки воды, выпавшей из облаков. Как она вновь окажется в облаках? Какая из цепочек превращений верна?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CE997F2" wp14:editId="3876F049">
            <wp:extent cx="191135" cy="116840"/>
            <wp:effectExtent l="0" t="0" r="0" b="0"/>
            <wp:docPr id="26" name="Рисунок 26" descr="https://fs.znanio.ru/8c0997/47/7f/270db2237c8a21c74c6f4f52c65dbcf8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.znanio.ru/8c0997/47/7f/270db2237c8a21c74c6f4f52c65dbcf844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7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5ED0466" wp14:editId="30CE9BC4">
            <wp:extent cx="191135" cy="116840"/>
            <wp:effectExtent l="0" t="0" r="0" b="0"/>
            <wp:docPr id="25" name="Рисунок 25" descr="https://fs.znanio.ru/8c0997/cc/a6/518b752b85792db5bcbc6cd8997535e3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.znanio.ru/8c0997/cc/a6/518b752b85792db5bcbc6cd8997535e33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7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13A7876" wp14:editId="3B2BFA91">
            <wp:extent cx="191135" cy="116840"/>
            <wp:effectExtent l="0" t="0" r="0" b="0"/>
            <wp:docPr id="24" name="Рисунок 24" descr="https://fs.znanio.ru/8c0997/12/01/b4f89752a71616512c7063749a7cc31c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.znanio.ru/8c0997/12/01/b4f89752a71616512c7063749a7cc31c1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облако       капелька воды      поверхность океанов, морей, рек и суши       </w:t>
      </w:r>
    </w:p>
    <w:p w:rsidR="005D77EF" w:rsidRPr="005D77EF" w:rsidRDefault="005D77EF" w:rsidP="005D77E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1387342" wp14:editId="0DAA5D1B">
            <wp:extent cx="191135" cy="116840"/>
            <wp:effectExtent l="0" t="0" r="0" b="0"/>
            <wp:docPr id="23" name="Рисунок 23" descr="https://fs.znanio.ru/8c0997/de/e1/cffc74384f2a8570b15c199fe2ba3a7a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s.znanio.ru/8c0997/de/e1/cffc74384f2a8570b15c199fe2ba3a7aeb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7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BC29C24" wp14:editId="53ECE7EB">
            <wp:extent cx="191135" cy="116840"/>
            <wp:effectExtent l="0" t="0" r="0" b="0"/>
            <wp:docPr id="22" name="Рисунок 22" descr="https://fs.znanio.ru/8c0997/e8/04/d239ba223c970d3bfa43993adc94c254f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s.znanio.ru/8c0997/e8/04/d239ba223c970d3bfa43993adc94c254f8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испарение воды      водяной пар      облако;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28A1037" wp14:editId="459CF2C2">
            <wp:extent cx="191135" cy="116840"/>
            <wp:effectExtent l="0" t="0" r="0" b="0"/>
            <wp:docPr id="21" name="Рисунок 21" descr="https://fs.znanio.ru/8c0997/56/6a/62b427055e311cc06960f790fb61f4be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s.znanio.ru/8c0997/56/6a/62b427055e311cc06960f790fb61f4bee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7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119E215" wp14:editId="4902FECB">
            <wp:extent cx="191135" cy="116840"/>
            <wp:effectExtent l="0" t="0" r="0" b="0"/>
            <wp:docPr id="20" name="Рисунок 20" descr="https://fs.znanio.ru/8c0997/30/db/e03ebabe5b5f396b9686967ec3144cef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s.znanio.ru/8c0997/30/db/e03ebabe5b5f396b9686967ec3144cef27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7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2F5904F" wp14:editId="71ADE304">
            <wp:extent cx="180975" cy="116840"/>
            <wp:effectExtent l="0" t="0" r="9525" b="0"/>
            <wp:docPr id="19" name="Рисунок 19" descr="https://fs.znanio.ru/8c0997/ab/a8/4e775f8e09566049d2680774eb4b799f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fs.znanio.ru/8c0997/ab/a8/4e775f8e09566049d2680774eb4b799fc4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облако       поверхность океанов, морей, рек и суши      капельки воды  </w:t>
      </w:r>
    </w:p>
    <w:p w:rsidR="005D77EF" w:rsidRPr="005D77EF" w:rsidRDefault="005D77EF" w:rsidP="005D77E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6EAF2C3" wp14:editId="6E6FE24D">
            <wp:extent cx="180975" cy="116840"/>
            <wp:effectExtent l="0" t="0" r="9525" b="0"/>
            <wp:docPr id="18" name="Рисунок 18" descr="https://fs.znanio.ru/8c0997/dd/74/1402a91cd938e07fea209cab91796b18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fs.znanio.ru/8c0997/dd/74/1402a91cd938e07fea209cab91796b184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водяной пар      облако;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5499E68" wp14:editId="044ECE22">
            <wp:extent cx="191135" cy="116840"/>
            <wp:effectExtent l="0" t="0" r="0" b="0"/>
            <wp:docPr id="17" name="Рисунок 17" descr="https://fs.znanio.ru/8c0997/e8/04/d239ba223c970d3bfa43993adc94c254f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fs.znanio.ru/8c0997/e8/04/d239ba223c970d3bfa43993adc94c254f8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7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E46935D" wp14:editId="54904CA5">
            <wp:extent cx="191135" cy="116840"/>
            <wp:effectExtent l="0" t="0" r="0" b="0"/>
            <wp:docPr id="16" name="Рисунок 16" descr="https://fs.znanio.ru/8c0997/12/01/b4f89752a71616512c7063749a7cc31c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fs.znanio.ru/8c0997/12/01/b4f89752a71616512c7063749a7cc31c1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7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ED94B6E" wp14:editId="312F8D9C">
            <wp:extent cx="180975" cy="116840"/>
            <wp:effectExtent l="0" t="0" r="9525" b="0"/>
            <wp:docPr id="15" name="Рисунок 15" descr="https://fs.znanio.ru/8c0997/59/c2/8cfe1923badb4b7fec5899574c839fcb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fs.znanio.ru/8c0997/59/c2/8cfe1923badb4b7fec5899574c839fcb14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облако       водяной пар       поверхность океанов, морей, рек и суши  </w:t>
      </w:r>
    </w:p>
    <w:p w:rsidR="005D77EF" w:rsidRPr="005D77EF" w:rsidRDefault="005D77EF" w:rsidP="005D77EF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8585A90" wp14:editId="40970554">
            <wp:extent cx="191135" cy="116840"/>
            <wp:effectExtent l="0" t="0" r="0" b="0"/>
            <wp:docPr id="14" name="Рисунок 14" descr="https://fs.znanio.ru/8c0997/2f/e2/c4fa4e2932e15d1ba85547983d22ae3ea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fs.znanio.ru/8c0997/2f/e2/c4fa4e2932e15d1ba85547983d22ae3ea3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капелька воды         облако.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5D77EF" w:rsidRPr="005D77EF" w:rsidRDefault="005D77EF" w:rsidP="005D77E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ПРОВЕРОЧНАЯ РАБОТА № 3 по теме</w:t>
      </w:r>
    </w:p>
    <w:p w:rsidR="005D77EF" w:rsidRPr="005D77EF" w:rsidRDefault="005D77EF" w:rsidP="005D77E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«Разнообразие растений и животных»</w:t>
      </w:r>
    </w:p>
    <w:p w:rsidR="005D77EF" w:rsidRPr="005D77EF" w:rsidRDefault="005D77EF" w:rsidP="005D77E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Учащийся ………………………………………………………………………………………………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22.Как называется наука о растениях?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ботаника;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зоология;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астрономия.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23.Подчеркните названия хвойных растений одной чертой, цветковых – двумя чертами: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Яблоня, ель, смородина, сосна, одуванчик, можжевельник.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24.Какие условия требуются растению, чтобы образовать сахар и крахмал?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наличие  воды и углекислого газа;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наличие почвы и воздуха;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наличие света, воды и углекислого газа.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25.Какое важное вещество образуется в листе вместе с питательными веществами?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азот;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углекислый газ;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кислород.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26.Как называется наука о животных?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ботаника;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зоология;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астрономия.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27.Какое из указанных животных относится к рыбам?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дельфин;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бегемот;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карп.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28.Какие из указанных животных относятся </w:t>
      </w:r>
      <w:proofErr w:type="gramStart"/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</w:t>
      </w:r>
      <w:proofErr w:type="gramEnd"/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растительноядным?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коровы, бегемоты, жирафы;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волки, лисы, кабаны;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лоси, тюлени, киты.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29.Какая из цепей питания указана правильно?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CB43823" wp14:editId="28DA81A4">
            <wp:extent cx="191135" cy="116840"/>
            <wp:effectExtent l="0" t="0" r="0" b="0"/>
            <wp:docPr id="13" name="Рисунок 13" descr="https://fs.znanio.ru/8c0997/e8/04/d239ba223c970d3bfa43993adc94c254f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fs.znanio.ru/8c0997/e8/04/d239ba223c970d3bfa43993adc94c254f8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7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1AC2BD8" wp14:editId="251AF14F">
            <wp:extent cx="180975" cy="116840"/>
            <wp:effectExtent l="0" t="0" r="9525" b="0"/>
            <wp:docPr id="12" name="Рисунок 12" descr="https://fs.znanio.ru/8c0997/fd/a2/5023cb7d68a15d467bef03bb0caf9b133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fs.znanio.ru/8c0997/fd/a2/5023cb7d68a15d467bef03bb0caf9b133e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сосна       дятел       жук-короед;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5A8367F" wp14:editId="713F74F5">
            <wp:extent cx="191135" cy="116840"/>
            <wp:effectExtent l="0" t="0" r="0" b="0"/>
            <wp:docPr id="11" name="Рисунок 11" descr="https://fs.znanio.ru/8c0997/35/45/784970554eaac673a01a0986ab507e55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fs.znanio.ru/8c0997/35/45/784970554eaac673a01a0986ab507e5536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7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A76DE81" wp14:editId="2D42CC50">
            <wp:extent cx="191135" cy="116840"/>
            <wp:effectExtent l="0" t="0" r="0" b="0"/>
            <wp:docPr id="10" name="Рисунок 10" descr="https://fs.znanio.ru/8c0997/29/61/5049256701b00c4fd64c326c5325c5e2f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fs.znanio.ru/8c0997/29/61/5049256701b00c4fd64c326c5325c5e2f5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слизень       капуста       жаба;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6A4DD8B" wp14:editId="2DD41E73">
            <wp:extent cx="191135" cy="116840"/>
            <wp:effectExtent l="0" t="0" r="0" b="0"/>
            <wp:docPr id="9" name="Рисунок 9" descr="https://fs.znanio.ru/8c0997/cc/8d/0b3a7c548c67987eef1fa09b3f5a44fb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fs.znanio.ru/8c0997/cc/8d/0b3a7c548c67987eef1fa09b3f5a44fbda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7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DA0EC7B" wp14:editId="619D0831">
            <wp:extent cx="191135" cy="116840"/>
            <wp:effectExtent l="0" t="0" r="0" b="0"/>
            <wp:docPr id="8" name="Рисунок 8" descr="https://fs.znanio.ru/8c0997/ed/1b/6a7171a6d55d06699e2651b8fddba9ac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fs.znanio.ru/8c0997/ed/1b/6a7171a6d55d06699e2651b8fddba9ac20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7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0503403" wp14:editId="7FE84CB9">
            <wp:extent cx="180975" cy="116840"/>
            <wp:effectExtent l="0" t="0" r="9525" b="0"/>
            <wp:docPr id="7" name="Рисунок 7" descr="https://fs.znanio.ru/8c0997/ce/86/2c1b6be38162a6ea8b153eb5e0e42c54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fs.znanio.ru/8c0997/ce/86/2c1b6be38162a6ea8b153eb5e0e42c5442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рожь        мышь       змея       орёл.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30.Кто рождает живых детёнышей и выкармливает их молоком?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звери;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птицы;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рыбы.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31.Какое слово пропущено: икринка</w:t>
      </w:r>
      <w:proofErr w:type="gramStart"/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 … - </w:t>
      </w:r>
      <w:proofErr w:type="gramEnd"/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взрослая рыба?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личинка;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малёк;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головастик.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32.Какое слово пропущено: яйцо – личинка</w:t>
      </w:r>
      <w:proofErr w:type="gramStart"/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 … - </w:t>
      </w:r>
      <w:proofErr w:type="gramEnd"/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бабочка?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куколка;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птенец;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икринка.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33.Кузнечик – насекомое. Проходит ли он в своём развитии стадию куколки?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у всех насекомых бывает куколки;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у кузнечиков нет стадии куколки;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o  из яйца у кузнечика 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вылупляется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взрослое насекомое – большое и с крыльями.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34.В какое время года охота и рыбная ловля бывают </w:t>
      </w:r>
      <w:proofErr w:type="gramStart"/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запрещены</w:t>
      </w:r>
      <w:proofErr w:type="gramEnd"/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весной;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осенью;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зимой.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35.Какие растения применяются в медицине?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красивые;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лекарственные;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высокие.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36.Редкие растения запрещено собирать. Под особой защитой они находятся: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в заповедниках;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на приусадебном участке;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на бульварах и в скверах.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37.Где выращивают редкие растения, привезённые со всего мира?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в парках;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в скверах;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в ботанических садах.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38.Какие животные занесены в Красную книгу?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тигр, морж, фламинго, орёл-беркут;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корова, лошадь, гусь, петух;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свинья, овца, утка, индюк.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39.Некоторые виды животных уже спасены. Назовите их.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белка, заяц, кабан;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бобр, соболь, куница;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лось, лиса, волк.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40.Дополни цепи питания: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DD45C28" wp14:editId="26E02341">
            <wp:extent cx="180975" cy="116840"/>
            <wp:effectExtent l="0" t="0" r="9525" b="0"/>
            <wp:docPr id="6" name="Рисунок 6" descr="https://fs.znanio.ru/8c0997/20/e3/9ebdd03f19c8e54a901cde86034cbfaf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fs.znanio.ru/8c0997/20/e3/9ebdd03f19c8e54a901cde86034cbfaf83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7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FB53B58" wp14:editId="66B28ACA">
            <wp:extent cx="191135" cy="116840"/>
            <wp:effectExtent l="0" t="0" r="0" b="0"/>
            <wp:docPr id="5" name="Рисунок 5" descr="https://fs.znanio.ru/8c0997/b7/84/00ecbc8d3ce887a8e5367d5928a954bcd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fs.znanio.ru/8c0997/b7/84/00ecbc8d3ce887a8e5367d5928a954bcd0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осина       …………………        волк;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A834FE8" wp14:editId="4A9D6008">
            <wp:extent cx="180975" cy="116840"/>
            <wp:effectExtent l="0" t="0" r="9525" b="0"/>
            <wp:docPr id="4" name="Рисунок 4" descr="https://fs.znanio.ru/8c0997/1d/bf/e725e7bd1d122bccacd56bc2115fddd49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fs.znanio.ru/8c0997/1d/bf/e725e7bd1d122bccacd56bc2115fddd49b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7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279EA33" wp14:editId="6A1A7174">
            <wp:extent cx="180975" cy="116840"/>
            <wp:effectExtent l="0" t="0" r="9525" b="0"/>
            <wp:docPr id="3" name="Рисунок 3" descr="https://fs.znanio.ru/8c0997/a2/53/645e7d19250b5b78cef85cea43b24fe8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fs.znanio.ru/8c0997/a2/53/645e7d19250b5b78cef85cea43b24fe827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……………….       мышь        сова;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37F618F" wp14:editId="18CE6C70">
            <wp:extent cx="180975" cy="116840"/>
            <wp:effectExtent l="0" t="0" r="9525" b="0"/>
            <wp:docPr id="2" name="Рисунок 2" descr="https://fs.znanio.ru/8c0997/70/26/157d85626179f2fb4f911d448671d3faf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fs.znanio.ru/8c0997/70/26/157d85626179f2fb4f911d448671d3fafa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7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222D516" wp14:editId="4D558302">
            <wp:extent cx="191135" cy="116840"/>
            <wp:effectExtent l="0" t="0" r="0" b="0"/>
            <wp:docPr id="1" name="Рисунок 1" descr="https://fs.znanio.ru/8c0997/68/69/4856f13619cb073bff6587b2c997f376f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fs.znanio.ru/8c0997/68/69/4856f13619cb073bff6587b2c997f376f0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водоросли        рыба       ……………….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</w:p>
    <w:p w:rsidR="005D77EF" w:rsidRPr="005D77EF" w:rsidRDefault="005D77EF" w:rsidP="005D77E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ПРОВЕРОЧНАЯ  РАБОТА № 4</w:t>
      </w:r>
    </w:p>
    <w:p w:rsidR="005D77EF" w:rsidRPr="005D77EF" w:rsidRDefault="005D77EF" w:rsidP="005D77E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«Система органов человека»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1.Зачем нужно знать свой организм?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тобы сохранять и укреплять здоровье;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тобы мыслить, говорить, трудиться;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тобы умело использовать свои возможности.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2.Как называется наука, изучающая строение тела человека?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Физиология;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Зоология;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Анатомия.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3.Организм человека состоит из органов. В какой строчке указаны только органы человека?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Глаза, лёгкие, желудок, кожа;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Сердце, головной мозг, почки;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Печень, селезёнка, уши, желчь.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4.Сколько органов чувств вы знаете?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7;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6;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5.Без какого органа невозможно было бы видеть, слышать, ощущать запахи и вкус?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ез кишечника;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ез головного мозга;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ез селезёнки.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6.В какой строчке указаны слова, описывающие здорового человека?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Сутулый, крепкий, неуклюжий, высокий;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Горбатый, бледный, хилый, низкий;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Стройный, сильный, ловкий, статный.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7.Соедини линиями органы и их функции: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глаза                                                    орган осязания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уши                                                      орган вкуса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нос                                                       орган зрения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кожа                                                    орган обоняния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язык                                                     орган слуха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8.Какую роль играет жир, который выделяет кожа?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елает кожу мягкой и упругой;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елает кожу крепкой и сильной;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елает кожу ловкой и стройной.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9.Какие предметы ухода за кожей указаны правильно?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Зубная щётка, зубная паста, жевательная резинка;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Мочалка, мыло, полотенце, крем;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Гуталин, обувная щётка, клей.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10.Какова роль скелета человека?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ащищает внутренние органы от повреждений;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окращаясь и расслабляясь, приводит в движение мышцы;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вляется опорой тела.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11.Какой орган расположен внутри черепа?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Почки;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Головной мозг;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Селезёнка.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12.От чего зависит осанка человека?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 скелета и мышц;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 связок и сухожилий;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 хрящей и костей.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13.Для чего человеку нужна пища?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пищей человек получает питательные вещества;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пищей человек получает необходимый для жизни кислород;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пищей человек получает воду и витамины.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14.Где начинается пищеварение?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 рту;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желудке;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кишечнике.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15.Благодаря чему частицы питательных веществ разносятся по всему телу?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лагодаря крови;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лагодаря нервным волокнам;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лагодаря мышцам.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16.Какое вещество воздуха нужно органам тела для работы?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Кислород;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Углекислый газ;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Азот.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17. В каком органе происходит газообмен между воздухом и кровью?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носу;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бронхах;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лёгких.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18.Через какие органы происходит удаление из организма углекислого газа и вредных веществ?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ерез печень, кишечник, мочевой пузырь;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ерез кожу, почки, лёгкие;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ерез сердце, желудок, желчный пузырь.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19.Для образования почвы требуется: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есколько дней;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есколько лет;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ысячи лет.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20.Подземная часть гриба называется: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proofErr w:type="spell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Грибовница</w:t>
      </w:r>
      <w:proofErr w:type="spell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Грибница;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Грибок.</w:t>
      </w:r>
    </w:p>
    <w:p w:rsidR="005D77EF" w:rsidRPr="005D77EF" w:rsidRDefault="005D77EF" w:rsidP="005D77E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ПРОВЕРОЧНАЯ РАБОТА № 5 по теме</w:t>
      </w:r>
    </w:p>
    <w:p w:rsidR="005D77EF" w:rsidRPr="005D77EF" w:rsidRDefault="005D77EF" w:rsidP="005D77E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«Наша безопасность»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Учащийся ………………………………………………………………………………………..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1.Соедини стрелочками номера телефонов и названия срочных служб.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01                                         газовая служба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03                                         пожарная охрана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04                                         скорая помощь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2.Что необходимо сделать, прежде всего, если в доме неожиданно начался пожар, который вы не можете потушить самостоятельно?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У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бежать;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З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акричать, позвать на помощь;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В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ызвать пожарников по телефону 01.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3.Если в подъезде дым, что нужно сделать?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В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ыйти и посмотреть, где и что горит;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З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акрыть дверь и заткнуть щели мокрыми тряпками;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Н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обращать внимания – ведь горит не в твоей квартире.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4.В квартире прорвало трубу. Что нужно сделать, прежде всего?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О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всё как есть до прихода родителей – это дело взрослых;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З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авернуть специальный вентиль и позвонить родителям;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В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ыйти из квартиры.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5.Что нужно сразу сделать, если почувствуешь в квартире запах газа?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О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ткрыть окно;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С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разу из квартиры позвонить в газовую службу по телефону 04;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З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ажечь спичку.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6.Переходя улицу, необходимо быть: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Сильным, смелым, стройным;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Собранным, внимательным, осторожным;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Умным, красивым, радостным.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7.С какого возраста детям можно ездить на велосипеде по автомобильным дорогам?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С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лет;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С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 лет;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С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 лет.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8.Как выглядят запрещающие знаки?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Знак в виде красного треугольника;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Знак в виде красного круга;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Знак в виде синего круга.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9.Какое из утверждений верное?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В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 дорожные знаки важны – без них невозможно безопасное движение на дорогах;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С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амые важные знаки – знаки сервиса, ведь всегда необходимо знать, где находится автозаправочная станция или больница;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С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амые важные дорожные знаки – предупреждающие, так как они всегда предупредят водителя о любой опасности.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10.Чтобы уберечься от дыма, нужно: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Д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ышать через мокрое полотенце;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С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прятаться в шкаф;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С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прятаться под кровать.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11.Какие правила должен соблюдать пешеход?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Х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одить только по тротуарам, переходить дорогу в положенном месте;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Х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одить по тротуарам и быстро перебегать дорогу;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Ж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дать транспорт на остановке близко от проезжей части.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12.Какие правила должен соблюдать пассажир?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С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адиться в автомобиль со стороны проезжей части;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Р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азговаривать с водителем только во время движения;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Н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высовывать в окно руку и тем более голову.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13.Если застрял в лифте, нужно: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Н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ажать кнопку «Вызов»;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П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лакать и кричать;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П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опытаться выбраться из кабины самостоятельно.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14.Небезопасно гулять в одиночку с наступлением темноты, потому что: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Б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удет скучно;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Н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будет видно дороги;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Может подстерегать преступник.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15.Чтобы уберечься от ударов молний, нельзя: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П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рятаться под высокие деревья, особенно отдельно стоящие;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П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рятаться в зарослях кустарника;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П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окидать открытое место.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16.Ядовитый гриб: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Белена;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Бледная поганка;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Дурман.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17.Чтобы защитить себя от загрязнённого воздуха: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Н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стойте возле автомобиля с работающим двигателем;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С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тойте возле людей, которые курят;</w:t>
      </w:r>
    </w:p>
    <w:p w:rsidR="005D77EF" w:rsidRPr="005D77EF" w:rsidRDefault="005D77EF" w:rsidP="005D77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Х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одите по главным улицам города с большим движением транспорта.</w:t>
      </w:r>
    </w:p>
    <w:p w:rsidR="005D77EF" w:rsidRPr="005D77EF" w:rsidRDefault="005D77EF" w:rsidP="005D77E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D77EF" w:rsidRPr="005D77EF" w:rsidRDefault="005D77EF" w:rsidP="005D77E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КОНТРОЛЬНАЯ РАБОТА № 6</w:t>
      </w:r>
    </w:p>
    <w:p w:rsidR="005D77EF" w:rsidRPr="005D77EF" w:rsidRDefault="005D77EF" w:rsidP="005D77E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«Чему учит экономика?»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1.Люди, какой профессии отыскивают месторождения полезных ископаемых в природе?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Врачи;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Геологи;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Строители.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2.Какие из полезных ископаемых используются в строительстве?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Песок, глина;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Гранит, торф;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Каменный уголь, поваренная соль.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3.Какие из полезных ископаемых служат топливом?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Оловянная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 медные руды;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Каменный уголь, природный газ;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Графит, сера.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4.Какие полезные ископаемые добывают при помощи буровых установок?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Мрамор, гранит;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Природный газ, нефть;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Золото.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5.Зачем мы собираем металлолом?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охраняем запасы руды;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чищаем территорию от мусора;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частвуем в соревновании между классами.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6.Укажите строчку, в которой правильно указаны основные отрасли растениеводства: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Полеводство, овцеводство, </w:t>
      </w:r>
      <w:proofErr w:type="spell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кактусоводство</w:t>
      </w:r>
      <w:proofErr w:type="spell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Полеводство, овощеводство, плодоводство, цветоводство;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Полеводство, овощеводство, оленеводство.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7.Укажите строчку, в которой правильно указаны главные зерновые культуры: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Картофель, подсолнечник, лён, земляника;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Кабачок, патиссон, огурец, капуста;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Овёс, рожь, ячмень, пшеница.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8.Укажи строчку, в которой правильно указаны плодовые культуры: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Капуста, картофель, лён, овёс;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Лук, чеснок, перец, апельсин;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Яблоня, груша, черешня, малина.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9.Какие вы знаете сельскохозяйственные профессии?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Ткач, газосварщик, геолог;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Комбайнёр, овощевод, хлопкороб;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Инженер, механик, докер.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10.Что даёт животноводство людям?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Мясо, шерсть, пух, кожу;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Фрукты, овощи, злаковые культуры;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Хлопок, лён, кормовые травы.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11.Домашние сельскохозяйственные животные – это: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Млекопитающие, птицы, рыбы, насекомые;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Звери, птицы, земноводные, рыбы;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Птицы, пресмыкающиеся, земноводные, рыбы.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12.Домашние птицы – это: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Фазаны, куропатки, страусы;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Павлины, орлы, беркуты;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Индейки, куры, гуси.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13.Для корма домашним животным заготавливают: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Картофель, зерно, тимофеевку;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Арбузы, дыни, тыкву;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Василёк, подснежник, гиацинт.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14.Что такое бартер?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Процесс купли-продажи товара;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Прямой обмен одних товаров на другие;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дин из видов дохода.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15.Что использовалось раньше в качестве денег?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Телевизоры и чайники;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Морские раковины, шкурки пушных зверей;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Рисунки на бумаге.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16.Из чего складывается бюджет?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 зарплаты и стипендии;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 денег;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 доходов и расходов.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17.Из чего складываются доходы государственного бюджета?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 заработной платы граждан;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 доходов предприятий и фирм;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 налогов граждан и предприятий.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18.Что такое гонорар?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Бюджет;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Доход;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Расход.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19.Выигрыш по лотерейному билету – это: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Доход;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Расход;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 доход и не расход, так как не может быть запланирован.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20.Вещи и предметы, с помощью которых люди удовлетворяют свои потребности, называются: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Услуги;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Товары;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Экономика.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21.Всё, что сделано руками человека, называется: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Труд;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Природные богатства;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Капитал.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22.Отрасль промышленности металлургия обеспечивает экономику: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Машинами и механизмами;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Электроэнергией;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Выплавкой стали.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23.Авторское вознаграждение – это: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Зарплата;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Налог;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Гонорар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24.Наука экология помогает: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елать экономику более безопасной для людей и природы;</w:t>
      </w:r>
    </w:p>
    <w:p w:rsidR="005D77EF" w:rsidRPr="005D77EF" w:rsidRDefault="005D77EF" w:rsidP="005D77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одсчитать экологический ущерб.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</w:t>
      </w:r>
    </w:p>
    <w:p w:rsidR="005D77EF" w:rsidRPr="005D77EF" w:rsidRDefault="005D77EF" w:rsidP="00EB3FA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>ИТОГОВАЯ  КОНТРОЛЬНАЯ  РАБОТА №7 ЗА  УЧЕБНЫЙ ГОД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1.Как называется наука о животных?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биология                   б) зоология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ботаника                  в) экология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2.В каком ряду </w:t>
      </w:r>
      <w:proofErr w:type="gramStart"/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названы</w:t>
      </w:r>
      <w:proofErr w:type="gramEnd"/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иглокожие?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улитка, слизень, кальмар, осьминог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бабочка, жук, стрекоза, муха, пчела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морская звезда, морской ёж, морской огурец, морская лилия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3.Лягушка прудовая — это: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неживая природа        б) растения       в) животные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земноводные           д) пресмыкающиеся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4.Что приводит тело в движение?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кости              б) мышцы               в) желудок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5.Какими веществами богаты творог, рыба, мясо, яйца?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белками                   б) жирами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углеводами              г) витаминами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6.Источником жиров НЕ является: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сливочное масло             б) растительное масло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яблоко                              в) сметана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7.В каком ряду перечислены только органы пищеварительной системы?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ротовая полость, глотка, лёгкие, желудок, кишечник.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пищевод, головной мозг, глаза, сердце, кишечник.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ротовая полость, глотка, пищевод, желудок, кишечник.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8.Что вредит здоровью?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утренняя зарядка                б) игры на свежем воздухе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долго смотреть телевизор       г) занятия физкультурой.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9.Пешеход должен: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ходить по тротуару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переходить улицу там, где удобно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переходить улицу на зелёный сигнал светофора.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10.С какого возраста разрешено выезжать на велосипеде на дорогу?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с 12лет            б) с 14лет           в) с 18лет.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11.Экологическая безопасност</w:t>
      </w:r>
      <w:proofErr w:type="gramStart"/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ь-</w:t>
      </w:r>
      <w:proofErr w:type="gramEnd"/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это: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защита от молний, грозы, бури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защита от ядовитых растений и опасных животных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защита от вредного воздействия загрязнённой окружающей среды.</w:t>
      </w:r>
    </w:p>
    <w:p w:rsidR="005D77EF" w:rsidRPr="005D77EF" w:rsidRDefault="005D77EF" w:rsidP="005D77EF">
      <w:pPr>
        <w:spacing w:before="60"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12. Что дает животноводство людям?</w:t>
      </w:r>
    </w:p>
    <w:p w:rsidR="005D77EF" w:rsidRPr="005D77EF" w:rsidRDefault="005D77EF" w:rsidP="005D77EF">
      <w:pPr>
        <w:spacing w:before="100" w:beforeAutospacing="1"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мясо, шерсть, пух, кожу;</w:t>
      </w:r>
    </w:p>
    <w:p w:rsidR="005D77EF" w:rsidRPr="005D77EF" w:rsidRDefault="005D77EF" w:rsidP="005D77EF">
      <w:pPr>
        <w:spacing w:before="100" w:beforeAutospacing="1"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фрукты, ягоды, овощи;</w:t>
      </w:r>
    </w:p>
    <w:p w:rsidR="005D77EF" w:rsidRPr="005D77EF" w:rsidRDefault="005D77EF" w:rsidP="005D77EF">
      <w:pPr>
        <w:spacing w:before="100" w:beforeAutospacing="1"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хлопок, лен, рис.</w:t>
      </w:r>
    </w:p>
    <w:p w:rsidR="005D77EF" w:rsidRPr="005D77EF" w:rsidRDefault="005D77EF" w:rsidP="005D77EF">
      <w:pPr>
        <w:spacing w:before="60"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13. Из чего складывается бюджет?</w:t>
      </w:r>
    </w:p>
    <w:p w:rsidR="005D77EF" w:rsidRPr="005D77EF" w:rsidRDefault="005D77EF" w:rsidP="005D77EF">
      <w:pPr>
        <w:spacing w:before="100" w:beforeAutospacing="1"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из зарплаты и стипендии;</w:t>
      </w:r>
    </w:p>
    <w:p w:rsidR="005D77EF" w:rsidRPr="005D77EF" w:rsidRDefault="005D77EF" w:rsidP="005D77EF">
      <w:pPr>
        <w:spacing w:before="100" w:beforeAutospacing="1"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из денег;</w:t>
      </w:r>
    </w:p>
    <w:p w:rsidR="005D77EF" w:rsidRPr="005D77EF" w:rsidRDefault="005D77EF" w:rsidP="005D77EF">
      <w:pPr>
        <w:spacing w:before="100" w:beforeAutospacing="1"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из доходов и расходов.</w:t>
      </w:r>
    </w:p>
    <w:p w:rsidR="005D77EF" w:rsidRPr="005D77EF" w:rsidRDefault="005D77EF" w:rsidP="005D77EF">
      <w:pPr>
        <w:spacing w:before="100" w:beforeAutospacing="1"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</w:p>
    <w:p w:rsidR="005D77EF" w:rsidRPr="005D77EF" w:rsidRDefault="005D77EF" w:rsidP="005D77EF">
      <w:pPr>
        <w:spacing w:before="60"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14. Какой бюджет ты считаешь лучшим?</w:t>
      </w:r>
    </w:p>
    <w:p w:rsidR="005D77EF" w:rsidRPr="005D77EF" w:rsidRDefault="005D77EF" w:rsidP="005D77EF">
      <w:pPr>
        <w:spacing w:before="100" w:beforeAutospacing="1"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а) в 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котором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доходы больше расходов;</w:t>
      </w:r>
    </w:p>
    <w:p w:rsidR="005D77EF" w:rsidRPr="005D77EF" w:rsidRDefault="005D77EF" w:rsidP="005D77EF">
      <w:pPr>
        <w:spacing w:before="100" w:beforeAutospacing="1"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б) в 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котором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доходы равны расходам;</w:t>
      </w:r>
    </w:p>
    <w:p w:rsidR="005D77EF" w:rsidRPr="005D77EF" w:rsidRDefault="005D77EF" w:rsidP="005D77EF">
      <w:pPr>
        <w:spacing w:before="100" w:beforeAutospacing="1"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в) в </w:t>
      </w:r>
      <w:proofErr w:type="gramStart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котором</w:t>
      </w:r>
      <w:proofErr w:type="gramEnd"/>
      <w:r w:rsidRPr="005D77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доходы меньше расходов.</w:t>
      </w:r>
    </w:p>
    <w:p w:rsidR="005D77EF" w:rsidRPr="005D77EF" w:rsidRDefault="005D77EF" w:rsidP="005D77E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15. Что такое Бенилюкс?</w:t>
      </w:r>
    </w:p>
    <w:p w:rsidR="00491E19" w:rsidRDefault="00491E19" w:rsidP="005D77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B3FAD" w:rsidRDefault="00EB3FAD" w:rsidP="00EB3FAD">
      <w:pPr>
        <w:spacing w:before="100" w:beforeAutospacing="1" w:after="0" w:line="36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EB3FAD" w:rsidRPr="00EB3FAD" w:rsidRDefault="00EB3FAD" w:rsidP="00EB3FAD">
      <w:pPr>
        <w:spacing w:before="100" w:beforeAutospacing="1"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B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КРИТЕРИИ ОЦЕНКИ РЕЗУЛЬТАТОВ ТЕСТИРОВАНИЯ</w:t>
      </w:r>
    </w:p>
    <w:p w:rsidR="00EB3FAD" w:rsidRPr="00EB3FAD" w:rsidRDefault="00EB3FAD" w:rsidP="00EB3FAD">
      <w:pPr>
        <w:spacing w:before="100" w:beforeAutospacing="1"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B3FA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 максимальном количестве баллов – 14.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5"/>
        <w:gridCol w:w="3119"/>
        <w:gridCol w:w="1473"/>
      </w:tblGrid>
      <w:tr w:rsidR="00EB3FAD" w:rsidRPr="00EB3FAD" w:rsidTr="00EB3FAD">
        <w:trPr>
          <w:trHeight w:val="489"/>
        </w:trPr>
        <w:tc>
          <w:tcPr>
            <w:tcW w:w="3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FAD" w:rsidRPr="00EB3FAD" w:rsidRDefault="00EB3FAD" w:rsidP="00EB3FAD">
            <w:pPr>
              <w:spacing w:before="100" w:beforeAutospacing="1" w:after="0"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B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баллы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FAD" w:rsidRPr="00EB3FAD" w:rsidRDefault="00EB3FAD" w:rsidP="00EB3FAD">
            <w:pPr>
              <w:spacing w:before="100" w:beforeAutospacing="1" w:after="0"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B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уровень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FAD" w:rsidRPr="00EB3FAD" w:rsidRDefault="00EB3FAD" w:rsidP="00EB3FAD">
            <w:pPr>
              <w:spacing w:before="100" w:beforeAutospacing="1" w:after="0"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B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отметка</w:t>
            </w:r>
          </w:p>
        </w:tc>
      </w:tr>
      <w:tr w:rsidR="00EB3FAD" w:rsidRPr="00EB3FAD" w:rsidTr="00EB3FAD"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FAD" w:rsidRPr="00EB3FAD" w:rsidRDefault="00EB3FAD" w:rsidP="00EB3FAD">
            <w:pPr>
              <w:spacing w:before="100" w:beforeAutospacing="1" w:after="0"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B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От   13  до   14 баллов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FAD" w:rsidRPr="00EB3FAD" w:rsidRDefault="00EB3FAD" w:rsidP="00EB3FAD">
            <w:pPr>
              <w:spacing w:before="100" w:beforeAutospacing="1" w:after="0"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B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высокий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FAD" w:rsidRPr="00EB3FAD" w:rsidRDefault="00EB3FAD" w:rsidP="00EB3FAD">
            <w:pPr>
              <w:spacing w:before="100" w:beforeAutospacing="1" w:after="0"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B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EB3FAD" w:rsidRPr="00EB3FAD" w:rsidTr="00EB3FAD"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FAD" w:rsidRPr="00EB3FAD" w:rsidRDefault="00EB3FAD" w:rsidP="00EB3FAD">
            <w:pPr>
              <w:spacing w:before="100" w:beforeAutospacing="1" w:after="0"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B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От   10  до   12 баллов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FAD" w:rsidRPr="00EB3FAD" w:rsidRDefault="00EB3FAD" w:rsidP="00EB3FAD">
            <w:pPr>
              <w:spacing w:before="100" w:beforeAutospacing="1" w:after="0"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B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достаточный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FAD" w:rsidRPr="00EB3FAD" w:rsidRDefault="00EB3FAD" w:rsidP="00EB3FAD">
            <w:pPr>
              <w:spacing w:before="100" w:beforeAutospacing="1" w:after="0"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B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EB3FAD" w:rsidRPr="00EB3FAD" w:rsidTr="00EB3FAD"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FAD" w:rsidRPr="00EB3FAD" w:rsidRDefault="00EB3FAD" w:rsidP="00EB3FAD">
            <w:pPr>
              <w:spacing w:before="100" w:beforeAutospacing="1" w:after="0"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B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От   7   до    9 баллов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FAD" w:rsidRPr="00EB3FAD" w:rsidRDefault="00EB3FAD" w:rsidP="00EB3FAD">
            <w:pPr>
              <w:spacing w:before="100" w:beforeAutospacing="1" w:after="0"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B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FAD" w:rsidRPr="00EB3FAD" w:rsidRDefault="00EB3FAD" w:rsidP="00EB3FAD">
            <w:pPr>
              <w:spacing w:before="100" w:beforeAutospacing="1" w:after="0"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B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EB3FAD" w:rsidRPr="00EB3FAD" w:rsidTr="00EB3FAD"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FAD" w:rsidRPr="00EB3FAD" w:rsidRDefault="00EB3FAD" w:rsidP="00EB3FAD">
            <w:pPr>
              <w:spacing w:before="100" w:beforeAutospacing="1" w:after="0"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B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Ниже   6  баллов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FAD" w:rsidRPr="00EB3FAD" w:rsidRDefault="00EB3FAD" w:rsidP="00EB3FAD">
            <w:pPr>
              <w:spacing w:before="100" w:beforeAutospacing="1" w:after="0"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B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низкий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FAD" w:rsidRPr="00EB3FAD" w:rsidRDefault="00EB3FAD" w:rsidP="00EB3FAD">
            <w:pPr>
              <w:spacing w:before="100" w:beforeAutospacing="1" w:after="0"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B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</w:tbl>
    <w:p w:rsidR="00EB3FAD" w:rsidRPr="005D77EF" w:rsidRDefault="00EB3FAD" w:rsidP="005D77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EB3FAD" w:rsidRPr="005D77EF" w:rsidSect="005D77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23099"/>
    <w:multiLevelType w:val="multilevel"/>
    <w:tmpl w:val="38C67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17D"/>
    <w:rsid w:val="0020717D"/>
    <w:rsid w:val="00491E19"/>
    <w:rsid w:val="005D77EF"/>
    <w:rsid w:val="00611C23"/>
    <w:rsid w:val="00EB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7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7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77E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77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EB3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EB3F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7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7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77E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77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EB3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EB3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18</Pages>
  <Words>3316</Words>
  <Characters>18904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2022-09-09T17:06:00Z</dcterms:created>
  <dcterms:modified xsi:type="dcterms:W3CDTF">2022-09-09T17:28:00Z</dcterms:modified>
</cp:coreProperties>
</file>